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AC" w:rsidRPr="005B6D7A" w:rsidRDefault="00E66CAC" w:rsidP="009E5D79">
      <w:pPr>
        <w:jc w:val="center"/>
        <w:rPr>
          <w:rFonts w:ascii="Times New Roman" w:hAnsi="Times New Roman"/>
          <w:b/>
          <w:sz w:val="24"/>
          <w:szCs w:val="24"/>
        </w:rPr>
      </w:pPr>
      <w:r w:rsidRPr="005B6D7A">
        <w:rPr>
          <w:rFonts w:ascii="Times New Roman" w:hAnsi="Times New Roman"/>
          <w:b/>
          <w:sz w:val="24"/>
          <w:szCs w:val="24"/>
        </w:rPr>
        <w:t>Мониторинг профилактической работы</w:t>
      </w:r>
      <w:r w:rsidR="009E5D79">
        <w:rPr>
          <w:rFonts w:ascii="Times New Roman" w:hAnsi="Times New Roman"/>
          <w:b/>
          <w:sz w:val="24"/>
          <w:szCs w:val="24"/>
        </w:rPr>
        <w:t>, проводимой в МБОУ «Хужирская</w:t>
      </w:r>
      <w:r w:rsidRPr="005B6D7A">
        <w:rPr>
          <w:rFonts w:ascii="Times New Roman" w:hAnsi="Times New Roman"/>
          <w:b/>
          <w:sz w:val="24"/>
          <w:szCs w:val="24"/>
        </w:rPr>
        <w:t xml:space="preserve"> СОШ»,  направленной</w:t>
      </w:r>
      <w:r w:rsidR="009E5D79">
        <w:rPr>
          <w:rFonts w:ascii="Times New Roman" w:hAnsi="Times New Roman"/>
          <w:b/>
          <w:sz w:val="24"/>
          <w:szCs w:val="24"/>
        </w:rPr>
        <w:t xml:space="preserve"> </w:t>
      </w:r>
      <w:r w:rsidRPr="005B6D7A">
        <w:rPr>
          <w:rFonts w:ascii="Times New Roman" w:hAnsi="Times New Roman"/>
          <w:b/>
          <w:sz w:val="24"/>
          <w:szCs w:val="24"/>
        </w:rPr>
        <w:t>на формирование семейных ценностей, профилактику безнадзорн</w:t>
      </w:r>
      <w:r>
        <w:rPr>
          <w:rFonts w:ascii="Times New Roman" w:hAnsi="Times New Roman"/>
          <w:b/>
          <w:sz w:val="24"/>
          <w:szCs w:val="24"/>
        </w:rPr>
        <w:t>ости,</w:t>
      </w:r>
      <w:r w:rsidRPr="005B6D7A">
        <w:rPr>
          <w:rFonts w:ascii="Times New Roman" w:hAnsi="Times New Roman"/>
          <w:b/>
          <w:sz w:val="24"/>
          <w:szCs w:val="24"/>
        </w:rPr>
        <w:t xml:space="preserve"> правонарушений и работы с детьми и семьями, находящимися в социально-опасном </w:t>
      </w:r>
      <w:r>
        <w:rPr>
          <w:rFonts w:ascii="Times New Roman" w:hAnsi="Times New Roman"/>
          <w:b/>
          <w:sz w:val="24"/>
          <w:szCs w:val="24"/>
        </w:rPr>
        <w:t>положении. Сентябрь-октябрь 2015</w:t>
      </w:r>
      <w:r w:rsidR="009E5D79">
        <w:rPr>
          <w:rFonts w:ascii="Times New Roman" w:hAnsi="Times New Roman"/>
          <w:b/>
          <w:sz w:val="24"/>
          <w:szCs w:val="24"/>
        </w:rPr>
        <w:t xml:space="preserve"> </w:t>
      </w:r>
      <w:r w:rsidRPr="005B6D7A">
        <w:rPr>
          <w:rFonts w:ascii="Times New Roman" w:hAnsi="Times New Roman"/>
          <w:b/>
          <w:sz w:val="24"/>
          <w:szCs w:val="24"/>
        </w:rPr>
        <w:t>г</w:t>
      </w:r>
      <w:r w:rsidR="009E5D79">
        <w:rPr>
          <w:rFonts w:ascii="Times New Roman" w:hAnsi="Times New Roman"/>
          <w:b/>
          <w:sz w:val="24"/>
          <w:szCs w:val="24"/>
        </w:rPr>
        <w:t>ода</w:t>
      </w:r>
      <w:r w:rsidRPr="005B6D7A">
        <w:rPr>
          <w:rFonts w:ascii="Times New Roman" w:hAnsi="Times New Roman"/>
          <w:b/>
          <w:sz w:val="24"/>
          <w:szCs w:val="24"/>
        </w:rPr>
        <w:t>.</w:t>
      </w:r>
    </w:p>
    <w:p w:rsidR="00E66CAC" w:rsidRPr="005B6D7A" w:rsidRDefault="00E66CAC" w:rsidP="00324D1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D7A">
        <w:rPr>
          <w:rFonts w:ascii="Times New Roman" w:hAnsi="Times New Roman"/>
          <w:sz w:val="24"/>
          <w:szCs w:val="24"/>
        </w:rPr>
        <w:t>На начало 2015 – 2016  у</w:t>
      </w:r>
      <w:r w:rsidR="009E5D79">
        <w:rPr>
          <w:rFonts w:ascii="Times New Roman" w:hAnsi="Times New Roman"/>
          <w:sz w:val="24"/>
          <w:szCs w:val="24"/>
        </w:rPr>
        <w:t>чебного года в МБОУ «Хужирская СОШ» обучается 212</w:t>
      </w:r>
      <w:r w:rsidRPr="005B6D7A">
        <w:rPr>
          <w:rFonts w:ascii="Times New Roman" w:hAnsi="Times New Roman"/>
          <w:sz w:val="24"/>
          <w:szCs w:val="24"/>
        </w:rPr>
        <w:t xml:space="preserve"> учащихся. </w:t>
      </w:r>
    </w:p>
    <w:p w:rsidR="00E66CAC" w:rsidRPr="005B6D7A" w:rsidRDefault="00E66CAC" w:rsidP="005B6D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D7A">
        <w:rPr>
          <w:rFonts w:ascii="Times New Roman" w:hAnsi="Times New Roman"/>
          <w:sz w:val="24"/>
          <w:szCs w:val="24"/>
        </w:rPr>
        <w:t>По социальному паспорту:</w:t>
      </w:r>
    </w:p>
    <w:p w:rsidR="00E66CAC" w:rsidRPr="005B6D7A" w:rsidRDefault="00E66CAC" w:rsidP="00324D17">
      <w:pPr>
        <w:numPr>
          <w:ilvl w:val="0"/>
          <w:numId w:val="1"/>
        </w:numPr>
        <w:tabs>
          <w:tab w:val="clear" w:pos="1428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D7A">
        <w:rPr>
          <w:rFonts w:ascii="Times New Roman" w:hAnsi="Times New Roman"/>
          <w:sz w:val="24"/>
          <w:szCs w:val="24"/>
        </w:rPr>
        <w:t>Сост</w:t>
      </w:r>
      <w:r w:rsidR="009E5D79">
        <w:rPr>
          <w:rFonts w:ascii="Times New Roman" w:hAnsi="Times New Roman"/>
          <w:sz w:val="24"/>
          <w:szCs w:val="24"/>
        </w:rPr>
        <w:t>оящих</w:t>
      </w:r>
      <w:proofErr w:type="gramEnd"/>
      <w:r w:rsidR="009E5D7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9E5D79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9E5D79">
        <w:rPr>
          <w:rFonts w:ascii="Times New Roman" w:hAnsi="Times New Roman"/>
          <w:sz w:val="24"/>
          <w:szCs w:val="24"/>
        </w:rPr>
        <w:t xml:space="preserve"> учёте</w:t>
      </w:r>
      <w:r w:rsidR="0097563A">
        <w:rPr>
          <w:rFonts w:ascii="Times New Roman" w:hAnsi="Times New Roman"/>
          <w:sz w:val="24"/>
          <w:szCs w:val="24"/>
        </w:rPr>
        <w:t xml:space="preserve"> – </w:t>
      </w:r>
      <w:r w:rsidR="009E5D79">
        <w:rPr>
          <w:rFonts w:ascii="Times New Roman" w:hAnsi="Times New Roman"/>
          <w:sz w:val="24"/>
          <w:szCs w:val="24"/>
        </w:rPr>
        <w:t>2</w:t>
      </w:r>
      <w:r w:rsidR="0097563A">
        <w:rPr>
          <w:rFonts w:ascii="Times New Roman" w:hAnsi="Times New Roman"/>
          <w:sz w:val="24"/>
          <w:szCs w:val="24"/>
        </w:rPr>
        <w:t>;</w:t>
      </w:r>
    </w:p>
    <w:p w:rsidR="0097563A" w:rsidRPr="0097563A" w:rsidRDefault="00E66CAC" w:rsidP="0097563A">
      <w:pPr>
        <w:numPr>
          <w:ilvl w:val="0"/>
          <w:numId w:val="1"/>
        </w:numPr>
        <w:tabs>
          <w:tab w:val="clear" w:pos="1428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D7A">
        <w:rPr>
          <w:rFonts w:ascii="Times New Roman" w:hAnsi="Times New Roman"/>
          <w:sz w:val="24"/>
          <w:szCs w:val="24"/>
        </w:rPr>
        <w:t>Состоящих</w:t>
      </w:r>
      <w:proofErr w:type="gramEnd"/>
      <w:r w:rsidRPr="005B6D7A">
        <w:rPr>
          <w:rFonts w:ascii="Times New Roman" w:hAnsi="Times New Roman"/>
          <w:sz w:val="24"/>
          <w:szCs w:val="24"/>
        </w:rPr>
        <w:t xml:space="preserve"> на учёте в </w:t>
      </w:r>
      <w:r w:rsidR="00FD4783">
        <w:rPr>
          <w:rFonts w:ascii="Times New Roman" w:hAnsi="Times New Roman"/>
          <w:sz w:val="24"/>
          <w:szCs w:val="24"/>
        </w:rPr>
        <w:t>КДН</w:t>
      </w:r>
      <w:r w:rsidR="0097563A">
        <w:rPr>
          <w:rFonts w:ascii="Times New Roman" w:hAnsi="Times New Roman"/>
          <w:sz w:val="24"/>
          <w:szCs w:val="24"/>
        </w:rPr>
        <w:t xml:space="preserve"> </w:t>
      </w:r>
      <w:r w:rsidR="00FD4783">
        <w:rPr>
          <w:rFonts w:ascii="Times New Roman" w:hAnsi="Times New Roman"/>
          <w:sz w:val="24"/>
          <w:szCs w:val="24"/>
        </w:rPr>
        <w:t>-</w:t>
      </w:r>
      <w:r w:rsidR="0097563A">
        <w:rPr>
          <w:rFonts w:ascii="Times New Roman" w:hAnsi="Times New Roman"/>
          <w:sz w:val="24"/>
          <w:szCs w:val="24"/>
        </w:rPr>
        <w:t xml:space="preserve"> </w:t>
      </w:r>
      <w:r w:rsidR="00FD4783">
        <w:rPr>
          <w:rFonts w:ascii="Times New Roman" w:hAnsi="Times New Roman"/>
          <w:sz w:val="24"/>
          <w:szCs w:val="24"/>
        </w:rPr>
        <w:t>0</w:t>
      </w:r>
      <w:r w:rsidRPr="005B6D7A">
        <w:rPr>
          <w:rFonts w:ascii="Times New Roman" w:hAnsi="Times New Roman"/>
          <w:sz w:val="24"/>
          <w:szCs w:val="24"/>
        </w:rPr>
        <w:t>;</w:t>
      </w:r>
    </w:p>
    <w:p w:rsidR="00E66CAC" w:rsidRPr="005B6D7A" w:rsidRDefault="00E66CAC" w:rsidP="00324D17">
      <w:pPr>
        <w:numPr>
          <w:ilvl w:val="0"/>
          <w:numId w:val="1"/>
        </w:numPr>
        <w:tabs>
          <w:tab w:val="clear" w:pos="1428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6D7A">
        <w:rPr>
          <w:rFonts w:ascii="Times New Roman" w:hAnsi="Times New Roman"/>
          <w:sz w:val="24"/>
          <w:szCs w:val="24"/>
        </w:rPr>
        <w:t>Необучающихся</w:t>
      </w:r>
      <w:proofErr w:type="spellEnd"/>
      <w:r w:rsidRPr="005B6D7A">
        <w:rPr>
          <w:rFonts w:ascii="Times New Roman" w:hAnsi="Times New Roman"/>
          <w:sz w:val="24"/>
          <w:szCs w:val="24"/>
        </w:rPr>
        <w:t xml:space="preserve"> учащихся нет;</w:t>
      </w:r>
    </w:p>
    <w:p w:rsidR="00E66CAC" w:rsidRPr="005B6D7A" w:rsidRDefault="00E66CAC" w:rsidP="00324D17">
      <w:pPr>
        <w:numPr>
          <w:ilvl w:val="0"/>
          <w:numId w:val="1"/>
        </w:numPr>
        <w:tabs>
          <w:tab w:val="clear" w:pos="1428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D7A">
        <w:rPr>
          <w:rFonts w:ascii="Times New Roman" w:hAnsi="Times New Roman"/>
          <w:sz w:val="24"/>
          <w:szCs w:val="24"/>
        </w:rPr>
        <w:t xml:space="preserve">Количество неблагополучных семей и детей, находящихся в трудной </w:t>
      </w:r>
      <w:r w:rsidR="00FD4783">
        <w:rPr>
          <w:rFonts w:ascii="Times New Roman" w:hAnsi="Times New Roman"/>
          <w:sz w:val="24"/>
          <w:szCs w:val="24"/>
        </w:rPr>
        <w:t>жизненной ситуации составляет 5</w:t>
      </w:r>
      <w:r w:rsidRPr="005B6D7A">
        <w:rPr>
          <w:rFonts w:ascii="Times New Roman" w:hAnsi="Times New Roman"/>
          <w:sz w:val="24"/>
          <w:szCs w:val="24"/>
        </w:rPr>
        <w:t xml:space="preserve"> семей. 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 xml:space="preserve">В течение сентября  </w:t>
      </w:r>
      <w:r w:rsidR="000E12E4">
        <w:t>и начала</w:t>
      </w:r>
      <w:r w:rsidRPr="005B6D7A">
        <w:t xml:space="preserve"> октября 2015г. учебного года с</w:t>
      </w:r>
      <w:r w:rsidR="000E12E4">
        <w:t xml:space="preserve"> зам</w:t>
      </w:r>
      <w:proofErr w:type="gramStart"/>
      <w:r w:rsidR="000E12E4">
        <w:t>.д</w:t>
      </w:r>
      <w:proofErr w:type="gramEnd"/>
      <w:r w:rsidR="000E12E4">
        <w:t>иректора по ВР</w:t>
      </w:r>
      <w:r w:rsidRPr="005B6D7A">
        <w:t xml:space="preserve">  </w:t>
      </w:r>
      <w:r w:rsidR="000E12E4">
        <w:t xml:space="preserve">проводились следующие </w:t>
      </w:r>
      <w:r w:rsidRPr="005B6D7A">
        <w:t xml:space="preserve"> мероприятия: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>1. Сверка уч</w:t>
      </w:r>
      <w:r w:rsidR="000E12E4">
        <w:t>ащихся, состоящих на учёте ВШК</w:t>
      </w:r>
      <w:r w:rsidR="0097563A">
        <w:t>,</w:t>
      </w:r>
      <w:r w:rsidRPr="005B6D7A">
        <w:t xml:space="preserve"> ведётся систематически.</w:t>
      </w:r>
    </w:p>
    <w:p w:rsidR="00E66CAC" w:rsidRPr="005B6D7A" w:rsidRDefault="00E66CAC" w:rsidP="00E84844">
      <w:pPr>
        <w:pStyle w:val="a3"/>
        <w:spacing w:before="0" w:beforeAutospacing="0" w:after="0" w:afterAutospacing="0" w:line="360" w:lineRule="auto"/>
        <w:jc w:val="both"/>
      </w:pPr>
      <w:r w:rsidRPr="005B6D7A">
        <w:t xml:space="preserve">           2. Профилактические </w:t>
      </w:r>
      <w:r w:rsidR="000E12E4">
        <w:t>беседы по совместному плану Совета профилактики правонарушений ХСОШ</w:t>
      </w:r>
      <w:r w:rsidRPr="005B6D7A">
        <w:t xml:space="preserve"> (2 беседы).</w:t>
      </w:r>
    </w:p>
    <w:p w:rsidR="00E66CAC" w:rsidRPr="005B6D7A" w:rsidRDefault="000E12E4" w:rsidP="00E84844">
      <w:pPr>
        <w:pStyle w:val="a3"/>
        <w:spacing w:before="0" w:beforeAutospacing="0" w:after="0" w:afterAutospacing="0" w:line="360" w:lineRule="auto"/>
        <w:jc w:val="both"/>
      </w:pPr>
      <w:r>
        <w:t xml:space="preserve">            3. </w:t>
      </w:r>
      <w:r w:rsidR="00E66CAC" w:rsidRPr="005B6D7A">
        <w:t>Пр</w:t>
      </w:r>
      <w:r>
        <w:t>оведен 1 вечерний рейд</w:t>
      </w:r>
      <w:r w:rsidR="00B944F6">
        <w:t xml:space="preserve"> по посёлку</w:t>
      </w:r>
      <w:r w:rsidR="00E66CAC" w:rsidRPr="005B6D7A">
        <w:t xml:space="preserve">. </w:t>
      </w:r>
    </w:p>
    <w:p w:rsidR="00B62E82" w:rsidRDefault="00B944F6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>
        <w:t>22.09.15 было проведено заседание Совета профилактики правонарушений</w:t>
      </w:r>
      <w:r w:rsidR="00B62E82">
        <w:t xml:space="preserve"> обучающихся. В повестке заседания рассматривались вопросы:</w:t>
      </w:r>
    </w:p>
    <w:p w:rsidR="00B62E82" w:rsidRDefault="00B62E82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>
        <w:t>1. Социальный паспорт школы.</w:t>
      </w:r>
    </w:p>
    <w:p w:rsidR="00B62E82" w:rsidRDefault="00B62E82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>
        <w:t>2. Постановка и снятие с учёта на ВШК.</w:t>
      </w:r>
    </w:p>
    <w:p w:rsidR="00B944F6" w:rsidRDefault="00B62E82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>
        <w:t>3. Внесение изменений в состав Совета профилактики правонарушений ХСОШ.</w:t>
      </w:r>
      <w:r w:rsidR="00E66CAC" w:rsidRPr="005B6D7A">
        <w:t xml:space="preserve"> 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>По социальному паспорту школы – к</w:t>
      </w:r>
      <w:r w:rsidR="00B62E82">
        <w:t>оличество неблагополучных семей, стоящих на ВШК, составляет 5</w:t>
      </w:r>
      <w:r w:rsidRPr="005B6D7A">
        <w:t xml:space="preserve"> семей</w:t>
      </w:r>
      <w:r w:rsidR="00B62E82">
        <w:t>.</w:t>
      </w:r>
      <w:r w:rsidRPr="005B6D7A">
        <w:t xml:space="preserve"> </w:t>
      </w:r>
      <w:proofErr w:type="gramStart"/>
      <w:r w:rsidRPr="005B6D7A">
        <w:t>С</w:t>
      </w:r>
      <w:proofErr w:type="gramEnd"/>
      <w:r w:rsidRPr="005B6D7A">
        <w:t xml:space="preserve"> этими семьями пров</w:t>
      </w:r>
      <w:r>
        <w:t>е</w:t>
      </w:r>
      <w:r w:rsidRPr="005B6D7A">
        <w:t>дены следующие мероприятия: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>- выявление неблагополучных семей</w:t>
      </w:r>
    </w:p>
    <w:p w:rsidR="00E66CAC" w:rsidRPr="005B6D7A" w:rsidRDefault="00B62E82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>
        <w:t>- посещение на дому (5</w:t>
      </w:r>
      <w:r w:rsidR="00E66CAC" w:rsidRPr="005B6D7A">
        <w:t xml:space="preserve"> семей)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 xml:space="preserve">- </w:t>
      </w:r>
      <w:r w:rsidR="009E5D79">
        <w:t>составление актов</w:t>
      </w:r>
      <w:r w:rsidRPr="005B6D7A">
        <w:t xml:space="preserve"> обследования </w:t>
      </w:r>
      <w:proofErr w:type="spellStart"/>
      <w:proofErr w:type="gramStart"/>
      <w:r w:rsidRPr="005B6D7A">
        <w:t>жилищно</w:t>
      </w:r>
      <w:proofErr w:type="spellEnd"/>
      <w:r w:rsidRPr="005B6D7A">
        <w:t xml:space="preserve"> – бытовых</w:t>
      </w:r>
      <w:proofErr w:type="gramEnd"/>
      <w:r w:rsidRPr="005B6D7A">
        <w:t xml:space="preserve"> условий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 xml:space="preserve">- </w:t>
      </w:r>
      <w:r w:rsidR="009E5D79">
        <w:t xml:space="preserve">составление и обновление </w:t>
      </w:r>
      <w:r w:rsidRPr="005B6D7A">
        <w:t>банк</w:t>
      </w:r>
      <w:r w:rsidR="009E5D79">
        <w:t>а</w:t>
      </w:r>
      <w:r w:rsidRPr="005B6D7A">
        <w:t xml:space="preserve"> данных</w:t>
      </w:r>
    </w:p>
    <w:p w:rsidR="00E66CAC" w:rsidRPr="005B6D7A" w:rsidRDefault="00E66CAC" w:rsidP="007A271F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 xml:space="preserve">Детей «Группы риска» по </w:t>
      </w:r>
      <w:r w:rsidR="00B62E82">
        <w:t>социальному паспорту – 2</w:t>
      </w:r>
      <w:r>
        <w:t xml:space="preserve"> учащихся</w:t>
      </w:r>
      <w:r w:rsidR="00B62E82">
        <w:t xml:space="preserve"> (ВШК</w:t>
      </w:r>
      <w:r>
        <w:t>).</w:t>
      </w:r>
      <w:r w:rsidRPr="005B6D7A">
        <w:t xml:space="preserve"> Проводится диагностика по выявлению трудновоспитуемости и отклонения поведения подростка.  Ведётся планирование работы с детьми «группы риска», выявленные учащиеся ставятся на </w:t>
      </w:r>
      <w:proofErr w:type="spellStart"/>
      <w:r w:rsidRPr="005B6D7A">
        <w:t>внутришкольный</w:t>
      </w:r>
      <w:proofErr w:type="spellEnd"/>
      <w:r w:rsidRPr="005B6D7A">
        <w:t xml:space="preserve"> учёт детей группы риска. Классными руководителями ведутся дневники наблюдения, индивидуальные беседы, данных детей привлекаем в кружки и секции. Дети, состоящие на учёте</w:t>
      </w:r>
      <w:r w:rsidR="00B62E82">
        <w:t xml:space="preserve"> (ВШК</w:t>
      </w:r>
      <w:r w:rsidRPr="005B6D7A">
        <w:t xml:space="preserve">) посещают кружки и секции. На социально-педагогическом совете по профилактике правонарушений и безнадзорности среди несовершеннолетних рассматриваются вопросы организационно – воспитательного профилактического и коррекционного характера в отношении </w:t>
      </w:r>
      <w:proofErr w:type="gramStart"/>
      <w:r w:rsidRPr="005B6D7A">
        <w:t>у</w:t>
      </w:r>
      <w:proofErr w:type="gramEnd"/>
      <w:r w:rsidRPr="005B6D7A">
        <w:t xml:space="preserve"> обучающихся, состоящих на </w:t>
      </w:r>
      <w:proofErr w:type="spellStart"/>
      <w:r w:rsidRPr="005B6D7A">
        <w:t>в</w:t>
      </w:r>
      <w:r w:rsidR="00B62E82">
        <w:t>нутришкольном</w:t>
      </w:r>
      <w:proofErr w:type="spellEnd"/>
      <w:r w:rsidR="00B62E82">
        <w:t xml:space="preserve"> учёте.</w:t>
      </w:r>
    </w:p>
    <w:p w:rsidR="000E12E4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lastRenderedPageBreak/>
        <w:t>В течение сентября, начало октября  проводится ежедневный контроль посещаемости учащихся, выяснялись причины их отсутствия или опозданий, поддерживалась тесная связь с родителями и классны</w:t>
      </w:r>
      <w:r w:rsidR="00B62E82">
        <w:t>ми руково</w:t>
      </w:r>
      <w:r w:rsidR="000E12E4">
        <w:t>дителями</w:t>
      </w:r>
      <w:r w:rsidRPr="005B6D7A">
        <w:t xml:space="preserve">. </w:t>
      </w:r>
    </w:p>
    <w:p w:rsidR="000E12E4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>В основе работы с учащимися, оказавшимися в трудной жизненной ситуации, заложен индивидуальный подход.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</w:t>
      </w:r>
      <w:proofErr w:type="gramStart"/>
      <w:r w:rsidRPr="005B6D7A">
        <w:t>.</w:t>
      </w:r>
      <w:proofErr w:type="gramEnd"/>
      <w:r w:rsidRPr="005B6D7A">
        <w:t xml:space="preserve"> </w:t>
      </w:r>
      <w:r w:rsidR="000E12E4">
        <w:t>Психологом  проведены 3 индивидуальные</w:t>
      </w:r>
      <w:r>
        <w:t xml:space="preserve"> бесед</w:t>
      </w:r>
      <w:r w:rsidR="000E12E4">
        <w:t>ы</w:t>
      </w:r>
      <w:r>
        <w:t xml:space="preserve"> с </w:t>
      </w:r>
      <w:proofErr w:type="gramStart"/>
      <w:r>
        <w:t>обучающимися</w:t>
      </w:r>
      <w:proofErr w:type="gramEnd"/>
      <w:r>
        <w:t>, нарушаю</w:t>
      </w:r>
      <w:r w:rsidR="000E12E4">
        <w:t>щими дисциплину,</w:t>
      </w:r>
      <w:r>
        <w:t xml:space="preserve"> опоздания на первые уроки и т.д. </w:t>
      </w:r>
      <w:r w:rsidR="000E12E4">
        <w:t xml:space="preserve"> Разрешена 1 конфликтная ситуация</w:t>
      </w:r>
      <w:r>
        <w:t xml:space="preserve"> между </w:t>
      </w:r>
      <w:proofErr w:type="gramStart"/>
      <w:r>
        <w:t>обучающимися</w:t>
      </w:r>
      <w:proofErr w:type="gramEnd"/>
      <w:r>
        <w:t xml:space="preserve">. </w:t>
      </w:r>
    </w:p>
    <w:p w:rsidR="000E12E4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>Проводится изучение контингента подростков и их семей, нач</w:t>
      </w:r>
      <w:r w:rsidR="000E12E4">
        <w:t>иная с младших классов, выявление</w:t>
      </w:r>
      <w:r w:rsidRPr="005B6D7A">
        <w:t xml:space="preserve"> учащихся и подростков, оказавшихся в трудной жизненной ситуации. Поддерживается тесная связь с родителями, классными руководителями, учителями-предметника</w:t>
      </w:r>
      <w:r w:rsidR="000E12E4">
        <w:t>ми, медицинским работником</w:t>
      </w:r>
      <w:r w:rsidRPr="005B6D7A">
        <w:t>,  администрацией школы</w:t>
      </w:r>
      <w:r w:rsidR="000E12E4">
        <w:t xml:space="preserve">. 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>Классны</w:t>
      </w:r>
      <w:r>
        <w:t>ми руководителями</w:t>
      </w:r>
      <w:r w:rsidRPr="005B6D7A">
        <w:t>, проводятся кла</w:t>
      </w:r>
      <w:r>
        <w:t>ссные часы</w:t>
      </w:r>
      <w:r w:rsidRPr="005B6D7A">
        <w:t xml:space="preserve"> по повышению правовой грамотности учащихся и их родителей с целью профилактики </w:t>
      </w:r>
      <w:proofErr w:type="spellStart"/>
      <w:r w:rsidRPr="005B6D7A">
        <w:t>девиантного</w:t>
      </w:r>
      <w:proofErr w:type="spellEnd"/>
      <w:r w:rsidRPr="005B6D7A">
        <w:t xml:space="preserve"> по</w:t>
      </w:r>
      <w:r w:rsidR="0097563A">
        <w:t>ведения на темы «Правовое поле подростка», «Закон и дети</w:t>
      </w:r>
      <w:r w:rsidRPr="005B6D7A">
        <w:t xml:space="preserve">» и т.д. Проводится работа по обеспечению коррекции поведения, успеваемости и посещаемости учащихся в школе. </w:t>
      </w:r>
    </w:p>
    <w:p w:rsidR="00E66CAC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 w:rsidRPr="005B6D7A">
        <w:t>Тесно сотрудничаем с родителями, административными органами и органами социально-педагогической поддержки.</w:t>
      </w:r>
    </w:p>
    <w:p w:rsidR="00E66CAC" w:rsidRDefault="00E66CAC" w:rsidP="00324D17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E66CAC" w:rsidRPr="005B6D7A" w:rsidRDefault="000E12E4" w:rsidP="00324D17">
      <w:pPr>
        <w:pStyle w:val="a3"/>
        <w:spacing w:before="0" w:beforeAutospacing="0" w:after="0" w:afterAutospacing="0" w:line="360" w:lineRule="auto"/>
        <w:ind w:firstLine="708"/>
        <w:jc w:val="both"/>
      </w:pPr>
      <w:r>
        <w:t>Педагог-психолог: Кирьянова М.Р.</w:t>
      </w:r>
    </w:p>
    <w:p w:rsidR="00E66CAC" w:rsidRPr="005B6D7A" w:rsidRDefault="00E66CAC" w:rsidP="00324D17">
      <w:pPr>
        <w:pStyle w:val="a3"/>
        <w:spacing w:before="0" w:beforeAutospacing="0" w:after="0" w:afterAutospacing="0" w:line="360" w:lineRule="auto"/>
        <w:ind w:firstLine="708"/>
        <w:jc w:val="center"/>
      </w:pPr>
    </w:p>
    <w:sectPr w:rsidR="00E66CAC" w:rsidRPr="005B6D7A" w:rsidSect="00324D1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3805"/>
    <w:multiLevelType w:val="hybridMultilevel"/>
    <w:tmpl w:val="CD643534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D17"/>
    <w:rsid w:val="000061F6"/>
    <w:rsid w:val="000E12E4"/>
    <w:rsid w:val="000F01BA"/>
    <w:rsid w:val="00234E86"/>
    <w:rsid w:val="0029145D"/>
    <w:rsid w:val="00324D17"/>
    <w:rsid w:val="0032631F"/>
    <w:rsid w:val="0059096D"/>
    <w:rsid w:val="005B6D7A"/>
    <w:rsid w:val="005E48D4"/>
    <w:rsid w:val="00705A32"/>
    <w:rsid w:val="00771740"/>
    <w:rsid w:val="00791A94"/>
    <w:rsid w:val="007A271F"/>
    <w:rsid w:val="00901F6E"/>
    <w:rsid w:val="0097563A"/>
    <w:rsid w:val="00976F0A"/>
    <w:rsid w:val="009D460C"/>
    <w:rsid w:val="009E5D79"/>
    <w:rsid w:val="00A56C6D"/>
    <w:rsid w:val="00A61A36"/>
    <w:rsid w:val="00A8160A"/>
    <w:rsid w:val="00AC292B"/>
    <w:rsid w:val="00B62E82"/>
    <w:rsid w:val="00B944F6"/>
    <w:rsid w:val="00C80540"/>
    <w:rsid w:val="00D20EB6"/>
    <w:rsid w:val="00E66CAC"/>
    <w:rsid w:val="00E84844"/>
    <w:rsid w:val="00F6759E"/>
    <w:rsid w:val="00F70E3D"/>
    <w:rsid w:val="00F83BDB"/>
    <w:rsid w:val="00F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4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</cp:lastModifiedBy>
  <cp:revision>19</cp:revision>
  <dcterms:created xsi:type="dcterms:W3CDTF">2012-10-20T11:35:00Z</dcterms:created>
  <dcterms:modified xsi:type="dcterms:W3CDTF">2015-10-13T04:08:00Z</dcterms:modified>
</cp:coreProperties>
</file>